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18" w:rsidRDefault="00F57D18"/>
    <w:p w:rsidR="00F57D18" w:rsidRDefault="00F57D18"/>
    <w:p w:rsidR="00F57D18" w:rsidRPr="00F57D18" w:rsidRDefault="00F57D18" w:rsidP="00F57D18">
      <w:pPr>
        <w:pStyle w:val="NormalWeb"/>
        <w:spacing w:before="2" w:after="2"/>
        <w:jc w:val="center"/>
        <w:rPr>
          <w:b/>
          <w:sz w:val="28"/>
        </w:rPr>
      </w:pPr>
      <w:r w:rsidRPr="00F57D18">
        <w:rPr>
          <w:b/>
          <w:sz w:val="28"/>
        </w:rPr>
        <w:t>FREDERIC MICHEL</w:t>
      </w:r>
    </w:p>
    <w:p w:rsidR="00F57D18" w:rsidRDefault="00F57D18" w:rsidP="00F57D18">
      <w:pPr>
        <w:pStyle w:val="NormalWeb"/>
        <w:spacing w:before="2" w:after="2"/>
      </w:pPr>
    </w:p>
    <w:p w:rsidR="00F57D18" w:rsidRDefault="00F57D18" w:rsidP="00F57D18">
      <w:pPr>
        <w:pStyle w:val="NormalWeb"/>
        <w:spacing w:before="2" w:after="2"/>
      </w:pPr>
    </w:p>
    <w:p w:rsidR="00F57D18" w:rsidRPr="00F57D18" w:rsidRDefault="00F57D18" w:rsidP="00F57D18">
      <w:pPr>
        <w:pStyle w:val="NormalWeb"/>
        <w:spacing w:before="2" w:after="2"/>
        <w:jc w:val="both"/>
        <w:rPr>
          <w:sz w:val="28"/>
        </w:rPr>
      </w:pPr>
      <w:r w:rsidRPr="00F57D18">
        <w:rPr>
          <w:sz w:val="28"/>
        </w:rPr>
        <w:t>Né en 1967 à Marseille, Frédéric passe son baccalauréat de philo et de langues étrangères (anglais,</w:t>
      </w:r>
      <w:r>
        <w:rPr>
          <w:sz w:val="28"/>
        </w:rPr>
        <w:t xml:space="preserve"> allemand)</w:t>
      </w:r>
      <w:r w:rsidRPr="00F57D18">
        <w:rPr>
          <w:sz w:val="28"/>
        </w:rPr>
        <w:t>, suivi d'une première année de DEUG LEA (langues étrangères appliquées) à l'université d'Aix en Provence.</w:t>
      </w:r>
    </w:p>
    <w:p w:rsidR="00F57D18" w:rsidRDefault="00F57D18" w:rsidP="00310BED">
      <w:pPr>
        <w:pStyle w:val="NormalWeb"/>
        <w:spacing w:before="2" w:after="2"/>
        <w:jc w:val="both"/>
      </w:pPr>
      <w:r>
        <w:rPr>
          <w:sz w:val="28"/>
        </w:rPr>
        <w:t>I</w:t>
      </w:r>
      <w:r w:rsidRPr="00F57D18">
        <w:rPr>
          <w:sz w:val="28"/>
        </w:rPr>
        <w:t>l enchaine les séjours linguistiques en Allemagne pendant 3 ans et séjourne</w:t>
      </w:r>
      <w:r w:rsidRPr="00F57D18">
        <w:rPr>
          <w:rStyle w:val="tab"/>
          <w:sz w:val="28"/>
        </w:rPr>
        <w:t xml:space="preserve">  par la suite </w:t>
      </w:r>
      <w:r w:rsidRPr="00F57D18">
        <w:rPr>
          <w:sz w:val="28"/>
        </w:rPr>
        <w:t>six mois à Baltimore aux États-Unis en tant qu'animateur dans un camps d'activité en plein air. A partir de 1993 il s'installe à Paris et suit  des cours de théâtre pendant 4 ans au cours Florent puis au cours Claude Mathieu. Il crée ensuite sa propre compagnie met en scène et joue des pièces du répertoire classique et contemporain.</w:t>
      </w:r>
      <w:r>
        <w:rPr>
          <w:sz w:val="28"/>
        </w:rPr>
        <w:t xml:space="preserve"> </w:t>
      </w:r>
      <w:r w:rsidRPr="00F57D18">
        <w:rPr>
          <w:sz w:val="28"/>
        </w:rPr>
        <w:t>En 2000 il joue au théâtre de la Bastille dans la création de Philippe Calvario "Et Maintenant le Silence". Il intègre à cette période la compagnie du théâtre Astral spécialisée dans les spectacle</w:t>
      </w:r>
      <w:r w:rsidR="00310BED">
        <w:rPr>
          <w:sz w:val="28"/>
        </w:rPr>
        <w:t>s pour enfants</w:t>
      </w:r>
      <w:r w:rsidRPr="00F57D18">
        <w:rPr>
          <w:sz w:val="28"/>
        </w:rPr>
        <w:t>. En 2002 il est engagé au C.A.T EURYDICE (centre d'aide par le travail) à Plaisir dans les Yvelines et dirige pendant 3 ans un atelier de théâtre pour personnes handicapées  (déficience et pathologie mentale). Entre 2005 et 2009 il est assistant à la mise en scène de Philippe Ca</w:t>
      </w:r>
      <w:r w:rsidRPr="00F57D18">
        <w:rPr>
          <w:rStyle w:val="tab"/>
          <w:sz w:val="28"/>
        </w:rPr>
        <w:t xml:space="preserve">lvario et collabore durant cette période à de nombreux spectacles de théâtre et </w:t>
      </w:r>
      <w:r>
        <w:rPr>
          <w:rStyle w:val="tab"/>
          <w:sz w:val="28"/>
        </w:rPr>
        <w:t xml:space="preserve">à </w:t>
      </w:r>
      <w:r w:rsidRPr="00F57D18">
        <w:rPr>
          <w:rStyle w:val="tab"/>
          <w:sz w:val="28"/>
        </w:rPr>
        <w:t>un opéra en France et à l'étranger (Grand et Petit, Botho</w:t>
      </w:r>
      <w:r>
        <w:rPr>
          <w:rStyle w:val="tab"/>
          <w:sz w:val="28"/>
        </w:rPr>
        <w:t xml:space="preserve"> S</w:t>
      </w:r>
      <w:r w:rsidRPr="00F57D18">
        <w:rPr>
          <w:rStyle w:val="tab"/>
          <w:sz w:val="28"/>
        </w:rPr>
        <w:t>trauss avec maria de Medeiros, Elec</w:t>
      </w:r>
      <w:r>
        <w:rPr>
          <w:rStyle w:val="tab"/>
          <w:sz w:val="28"/>
        </w:rPr>
        <w:t>tre de Sophocle avec Jane Birkin</w:t>
      </w:r>
      <w:r w:rsidRPr="00F57D18">
        <w:rPr>
          <w:rStyle w:val="tab"/>
          <w:sz w:val="28"/>
        </w:rPr>
        <w:t>, la revue de gentry au casino de Par</w:t>
      </w:r>
      <w:r>
        <w:rPr>
          <w:rStyle w:val="tab"/>
          <w:sz w:val="28"/>
        </w:rPr>
        <w:t xml:space="preserve">is avec Dita von Teese). Cette période s’achève par un </w:t>
      </w:r>
      <w:r w:rsidRPr="00F57D18">
        <w:rPr>
          <w:rStyle w:val="tab"/>
          <w:sz w:val="28"/>
        </w:rPr>
        <w:t>opéra de HANDEL, Belsha</w:t>
      </w:r>
      <w:r>
        <w:rPr>
          <w:rStyle w:val="tab"/>
          <w:sz w:val="28"/>
        </w:rPr>
        <w:t>z</w:t>
      </w:r>
      <w:r w:rsidRPr="00F57D18">
        <w:rPr>
          <w:rStyle w:val="tab"/>
          <w:sz w:val="28"/>
        </w:rPr>
        <w:t>zar,</w:t>
      </w:r>
      <w:r>
        <w:rPr>
          <w:rStyle w:val="tab"/>
          <w:sz w:val="28"/>
        </w:rPr>
        <w:t xml:space="preserve"> mis en scène par Frédéric</w:t>
      </w:r>
      <w:r w:rsidRPr="00F57D18">
        <w:rPr>
          <w:rStyle w:val="tab"/>
          <w:sz w:val="28"/>
        </w:rPr>
        <w:t xml:space="preserve"> à Pamplona en Espagne. </w:t>
      </w:r>
      <w:r w:rsidR="00310BED">
        <w:rPr>
          <w:rStyle w:val="tab"/>
          <w:sz w:val="28"/>
        </w:rPr>
        <w:t>En 2010,  il</w:t>
      </w:r>
      <w:r w:rsidRPr="00F57D18">
        <w:rPr>
          <w:rStyle w:val="tab"/>
          <w:sz w:val="28"/>
        </w:rPr>
        <w:t xml:space="preserve"> se prése</w:t>
      </w:r>
      <w:r w:rsidR="00310BED">
        <w:rPr>
          <w:rStyle w:val="tab"/>
          <w:sz w:val="28"/>
        </w:rPr>
        <w:t>nte</w:t>
      </w:r>
      <w:r>
        <w:rPr>
          <w:rStyle w:val="tab"/>
          <w:sz w:val="28"/>
        </w:rPr>
        <w:t xml:space="preserve"> au concours</w:t>
      </w:r>
      <w:r w:rsidRPr="00F57D18">
        <w:rPr>
          <w:rStyle w:val="tab"/>
          <w:sz w:val="28"/>
        </w:rPr>
        <w:t xml:space="preserve"> de coach sportif au C</w:t>
      </w:r>
      <w:r>
        <w:rPr>
          <w:rStyle w:val="tab"/>
          <w:sz w:val="28"/>
        </w:rPr>
        <w:t>ESA (Cercle des Etudes Sportives A</w:t>
      </w:r>
      <w:r w:rsidRPr="00F57D18">
        <w:rPr>
          <w:rStyle w:val="tab"/>
          <w:sz w:val="28"/>
        </w:rPr>
        <w:t xml:space="preserve">ppliquées) qu'il passe avec succès. Durant la formation il obtient entre autres, un certificat d'enseignement du </w:t>
      </w:r>
      <w:r w:rsidR="008F6E6C" w:rsidRPr="00F57D18">
        <w:rPr>
          <w:rStyle w:val="tab"/>
          <w:sz w:val="28"/>
        </w:rPr>
        <w:t>Pilâtes</w:t>
      </w:r>
      <w:r w:rsidRPr="00F57D18">
        <w:rPr>
          <w:rStyle w:val="tab"/>
          <w:sz w:val="28"/>
        </w:rPr>
        <w:t xml:space="preserve"> (méthode de renforcement des muscles profonds et posturaux). En 2011 il crée son entreprise et </w:t>
      </w:r>
      <w:r w:rsidR="009D1EAA">
        <w:rPr>
          <w:rStyle w:val="tab"/>
          <w:sz w:val="28"/>
        </w:rPr>
        <w:t>donne d</w:t>
      </w:r>
      <w:r w:rsidRPr="00F57D18">
        <w:rPr>
          <w:rStyle w:val="tab"/>
          <w:sz w:val="28"/>
        </w:rPr>
        <w:t>es cours de remise en forme en comité d'entreprise</w:t>
      </w:r>
      <w:r w:rsidR="00530971">
        <w:rPr>
          <w:rStyle w:val="tab"/>
          <w:sz w:val="28"/>
        </w:rPr>
        <w:t>,</w:t>
      </w:r>
      <w:r w:rsidR="008F6E6C">
        <w:rPr>
          <w:rStyle w:val="tab"/>
          <w:sz w:val="28"/>
        </w:rPr>
        <w:t xml:space="preserve"> notamment</w:t>
      </w:r>
      <w:r w:rsidR="00530971">
        <w:rPr>
          <w:rStyle w:val="tab"/>
          <w:sz w:val="28"/>
        </w:rPr>
        <w:t xml:space="preserve"> au siège de </w:t>
      </w:r>
      <w:proofErr w:type="spellStart"/>
      <w:r w:rsidR="00530971">
        <w:rPr>
          <w:rStyle w:val="tab"/>
          <w:sz w:val="28"/>
        </w:rPr>
        <w:t>Redbull</w:t>
      </w:r>
      <w:proofErr w:type="spellEnd"/>
      <w:r w:rsidR="00530971">
        <w:rPr>
          <w:rStyle w:val="tab"/>
          <w:sz w:val="28"/>
        </w:rPr>
        <w:t xml:space="preserve"> </w:t>
      </w:r>
      <w:r w:rsidR="00310BED">
        <w:rPr>
          <w:rStyle w:val="tab"/>
          <w:sz w:val="28"/>
        </w:rPr>
        <w:t>France, au théâtre des amandiers à Nanterre, dans la maison DIOR et YVES SAINT LAURENT</w:t>
      </w:r>
      <w:r w:rsidRPr="00F57D18">
        <w:rPr>
          <w:rStyle w:val="tab"/>
          <w:sz w:val="28"/>
        </w:rPr>
        <w:t xml:space="preserve"> et à domicile</w:t>
      </w:r>
      <w:r w:rsidR="00310BED">
        <w:rPr>
          <w:rStyle w:val="tab"/>
          <w:sz w:val="28"/>
        </w:rPr>
        <w:t xml:space="preserve">. </w:t>
      </w:r>
      <w:r w:rsidRPr="00F57D18">
        <w:rPr>
          <w:rStyle w:val="tab"/>
          <w:sz w:val="28"/>
        </w:rPr>
        <w:t xml:space="preserve"> </w:t>
      </w:r>
      <w:r w:rsidR="00BC23A8">
        <w:rPr>
          <w:rStyle w:val="tab"/>
          <w:sz w:val="28"/>
        </w:rPr>
        <w:t>En juillet/août 2012 il effectue une form</w:t>
      </w:r>
      <w:r w:rsidR="008F6E6C">
        <w:rPr>
          <w:rStyle w:val="tab"/>
          <w:sz w:val="28"/>
        </w:rPr>
        <w:t>ation de yoga au centre Vellai T</w:t>
      </w:r>
      <w:r w:rsidR="00BC23A8">
        <w:rPr>
          <w:rStyle w:val="tab"/>
          <w:sz w:val="28"/>
        </w:rPr>
        <w:t xml:space="preserve">hamarai de </w:t>
      </w:r>
      <w:r w:rsidR="008F6E6C">
        <w:rPr>
          <w:rStyle w:val="tab"/>
          <w:sz w:val="28"/>
        </w:rPr>
        <w:t>Pondichéry</w:t>
      </w:r>
      <w:r w:rsidR="00530971">
        <w:rPr>
          <w:rStyle w:val="tab"/>
          <w:sz w:val="28"/>
        </w:rPr>
        <w:t xml:space="preserve"> en </w:t>
      </w:r>
      <w:r w:rsidR="00310BED">
        <w:rPr>
          <w:rStyle w:val="tab"/>
          <w:sz w:val="28"/>
        </w:rPr>
        <w:t xml:space="preserve">Inde. En 2015 il s’installe en Suisse à Genève pour continuer son activité à COLIFE dans le quartier de l’ONU et effectue en parallèle des stages notamment à LONDRES « London </w:t>
      </w:r>
      <w:proofErr w:type="spellStart"/>
      <w:r w:rsidR="00310BED">
        <w:rPr>
          <w:rStyle w:val="tab"/>
          <w:sz w:val="28"/>
        </w:rPr>
        <w:t>academy</w:t>
      </w:r>
      <w:proofErr w:type="spellEnd"/>
      <w:r w:rsidR="00310BED">
        <w:rPr>
          <w:rStyle w:val="tab"/>
          <w:sz w:val="28"/>
        </w:rPr>
        <w:t xml:space="preserve"> media film and tv ; in front of the camera » .Il joue dans la créatio</w:t>
      </w:r>
      <w:r w:rsidR="003F04BD">
        <w:rPr>
          <w:rStyle w:val="tab"/>
          <w:sz w:val="28"/>
        </w:rPr>
        <w:t xml:space="preserve">n en 2017 de Maya BOSCH au musée </w:t>
      </w:r>
      <w:r w:rsidR="00310BED">
        <w:rPr>
          <w:rStyle w:val="tab"/>
          <w:sz w:val="28"/>
        </w:rPr>
        <w:t>d’art moderne à Genève « la forêt d’O de Dante.</w:t>
      </w:r>
      <w:r w:rsidR="00CF4DE1">
        <w:rPr>
          <w:rStyle w:val="tab"/>
          <w:sz w:val="28"/>
        </w:rPr>
        <w:t> » Il participe également à une publicité tv suisse Allemande « </w:t>
      </w:r>
      <w:proofErr w:type="spellStart"/>
      <w:r w:rsidR="00CF4DE1">
        <w:rPr>
          <w:rStyle w:val="tab"/>
          <w:sz w:val="28"/>
        </w:rPr>
        <w:t>visilab</w:t>
      </w:r>
      <w:proofErr w:type="spellEnd"/>
      <w:r w:rsidR="00CF4DE1">
        <w:rPr>
          <w:rStyle w:val="tab"/>
          <w:sz w:val="28"/>
        </w:rPr>
        <w:t>, lunettes de vue »</w:t>
      </w:r>
      <w:r w:rsidR="00310BED" w:rsidRPr="00530971">
        <w:t xml:space="preserve"> </w:t>
      </w:r>
      <w:r w:rsidR="003F04BD">
        <w:t>.</w:t>
      </w:r>
      <w:bookmarkStart w:id="0" w:name="_GoBack"/>
      <w:bookmarkEnd w:id="0"/>
      <w:r w:rsidR="00CF4DE1">
        <w:t>.</w:t>
      </w:r>
    </w:p>
    <w:p w:rsidR="00CF4DE1" w:rsidRPr="003F04BD" w:rsidRDefault="003F04BD" w:rsidP="00310BED">
      <w:pPr>
        <w:pStyle w:val="NormalWeb"/>
        <w:spacing w:before="2" w:after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s’installe en 2018 dans l’Yonne à </w:t>
      </w:r>
      <w:proofErr w:type="gramStart"/>
      <w:r>
        <w:rPr>
          <w:sz w:val="28"/>
          <w:szCs w:val="28"/>
        </w:rPr>
        <w:t>TOUCY ,</w:t>
      </w:r>
      <w:proofErr w:type="gramEnd"/>
      <w:r>
        <w:rPr>
          <w:sz w:val="28"/>
          <w:szCs w:val="28"/>
        </w:rPr>
        <w:t xml:space="preserve"> suis un cours de théâtre avec Ameline POISSON à la ruche gourmande à Perreux ainsi qu’une formation de doublage à Paris à l’éponyme.</w:t>
      </w:r>
    </w:p>
    <w:sectPr w:rsidR="00CF4DE1" w:rsidRPr="003F04BD" w:rsidSect="00F57D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7D18"/>
    <w:rsid w:val="001262A0"/>
    <w:rsid w:val="00310BED"/>
    <w:rsid w:val="003F04BD"/>
    <w:rsid w:val="00530971"/>
    <w:rsid w:val="00644E66"/>
    <w:rsid w:val="008F6E6C"/>
    <w:rsid w:val="009D1EAA"/>
    <w:rsid w:val="009F1C0B"/>
    <w:rsid w:val="00BC23A8"/>
    <w:rsid w:val="00CF4DE1"/>
    <w:rsid w:val="00F008FE"/>
    <w:rsid w:val="00F57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B2FD-F7C3-42BC-A801-A5A3254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D18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tab">
    <w:name w:val="tab"/>
    <w:basedOn w:val="Policepardfaut"/>
    <w:rsid w:val="00F5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Fortas</dc:creator>
  <cp:lastModifiedBy>Jeunes</cp:lastModifiedBy>
  <cp:revision>8</cp:revision>
  <dcterms:created xsi:type="dcterms:W3CDTF">2012-08-24T17:00:00Z</dcterms:created>
  <dcterms:modified xsi:type="dcterms:W3CDTF">2019-09-26T09:58:00Z</dcterms:modified>
</cp:coreProperties>
</file>